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EC" w:rsidRPr="009E31EC" w:rsidRDefault="009E31EC" w:rsidP="009E31EC">
      <w:pPr>
        <w:widowControl w:val="0"/>
        <w:tabs>
          <w:tab w:val="left" w:pos="-1440"/>
          <w:tab w:val="left" w:pos="109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Lancaster Neighborhood Senior Center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>Lydia Perez, Manager</w:t>
      </w:r>
    </w:p>
    <w:p w:rsidR="009E31EC" w:rsidRPr="009E31EC" w:rsidRDefault="009E31E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33 E. Farnum Street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              </w:t>
      </w:r>
      <w:r w:rsidR="002512A5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September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2023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             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lperez@caplanc.org</w:t>
      </w:r>
    </w:p>
    <w:p w:rsidR="009E31EC" w:rsidRPr="009E31EC" w:rsidRDefault="009E31E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Lancaster, PA 17602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 xml:space="preserve">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Hours: 7:30 a.m. – 1:00 p.m.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</w:p>
    <w:p w:rsidR="009E31EC" w:rsidRPr="009E31EC" w:rsidRDefault="009E31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</w:pPr>
    </w:p>
    <w:p w:rsidR="009E31EC" w:rsidRPr="009E31EC" w:rsidRDefault="009E31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Monday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Tuesday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Wednesday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Thursday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Friday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 xml:space="preserve">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</w:p>
    <w:tbl>
      <w:tblPr>
        <w:tblpPr w:leftFromText="180" w:rightFromText="180" w:vertAnchor="text" w:horzAnchor="margin" w:tblpY="189"/>
        <w:tblW w:w="1452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00"/>
        <w:gridCol w:w="2930"/>
        <w:gridCol w:w="2710"/>
        <w:gridCol w:w="30"/>
        <w:gridCol w:w="2970"/>
        <w:gridCol w:w="6"/>
        <w:gridCol w:w="2874"/>
        <w:gridCol w:w="6"/>
      </w:tblGrid>
      <w:tr w:rsidR="009E31EC" w:rsidRPr="009E31EC" w:rsidTr="00920BD6">
        <w:trPr>
          <w:trHeight w:hRule="exact" w:val="191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6D8C" w:rsidRDefault="00EB3804" w:rsidP="0020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38100</wp:posOffset>
                  </wp:positionV>
                  <wp:extent cx="1733550" cy="1441450"/>
                  <wp:effectExtent l="0" t="0" r="0" b="6350"/>
                  <wp:wrapTight wrapText="bothSides">
                    <wp:wrapPolygon edited="0">
                      <wp:start x="0" y="0"/>
                      <wp:lineTo x="0" y="21410"/>
                      <wp:lineTo x="21363" y="21410"/>
                      <wp:lineTo x="21363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-labor-day-1472632117o4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31EC" w:rsidRPr="009E31EC" w:rsidRDefault="0020331F" w:rsidP="0020331F">
            <w:pPr>
              <w:widowControl w:val="0"/>
              <w:autoSpaceDE w:val="0"/>
              <w:autoSpaceDN w:val="0"/>
              <w:adjustRightInd w:val="0"/>
              <w:spacing w:after="0" w:line="285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EB3804" w:rsidP="008F6D8C">
            <w:pPr>
              <w:widowControl w:val="0"/>
              <w:autoSpaceDE w:val="0"/>
              <w:autoSpaceDN w:val="0"/>
              <w:adjustRightInd w:val="0"/>
              <w:spacing w:after="0" w:line="285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76400" cy="1162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lowers-947689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EB380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19250" cy="1162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873216186_ed64b787d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EB3804" w:rsidP="0020331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737360" cy="12096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7813786986_29b8e4aa09_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  <w:p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2512A5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31EC" w:rsidRPr="009E31EC" w:rsidTr="00920BD6">
        <w:trPr>
          <w:gridAfter w:val="1"/>
          <w:wAfter w:w="6" w:type="dxa"/>
          <w:trHeight w:hRule="exact" w:val="171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12A5" w:rsidRPr="002512A5" w:rsidRDefault="002512A5" w:rsidP="0025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4.         </w:t>
            </w:r>
            <w:r w:rsidRPr="002512A5">
              <w:rPr>
                <w:rFonts w:ascii="Arial" w:eastAsia="Times New Roman" w:hAnsi="Arial" w:cs="Arial"/>
                <w:b/>
                <w:sz w:val="26"/>
                <w:szCs w:val="26"/>
              </w:rPr>
              <w:t>Labor Day</w:t>
            </w:r>
          </w:p>
          <w:p w:rsidR="002512A5" w:rsidRPr="002512A5" w:rsidRDefault="002512A5" w:rsidP="0025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512A5" w:rsidRPr="002512A5" w:rsidRDefault="002512A5" w:rsidP="0025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2512A5">
              <w:rPr>
                <w:rFonts w:ascii="Arial" w:eastAsia="Times New Roman" w:hAnsi="Arial" w:cs="Arial"/>
                <w:b/>
                <w:sz w:val="26"/>
                <w:szCs w:val="26"/>
              </w:rPr>
              <w:t>Closed</w:t>
            </w:r>
          </w:p>
          <w:p w:rsidR="002512A5" w:rsidRPr="002512A5" w:rsidRDefault="002512A5" w:rsidP="0025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2512A5" w:rsidRPr="002512A5" w:rsidRDefault="002512A5" w:rsidP="0025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2512A5">
              <w:rPr>
                <w:rFonts w:ascii="Arial" w:eastAsia="Times New Roman" w:hAnsi="Arial" w:cs="Arial"/>
                <w:b/>
                <w:sz w:val="26"/>
                <w:szCs w:val="26"/>
              </w:rPr>
              <w:t>Have a Happy and Safe Day!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9:30 Exercise Video</w:t>
            </w:r>
          </w:p>
          <w:p w:rsidR="00087B84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 w:rsidR="00920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Freddie/CAP/Nutrition Presentation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1EC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Health Tips</w:t>
            </w:r>
          </w:p>
          <w:p w:rsidR="007A153B" w:rsidRDefault="007A153B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9:00 Coloring/Puzzles</w:t>
            </w:r>
          </w:p>
          <w:p w:rsidR="00EB3804" w:rsidRDefault="00C8174A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Taneya/Capital Blue Cross – playing Trivia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11:00 Word Search Puzzle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</w:p>
          <w:p w:rsidR="009E31EC" w:rsidRPr="009E31EC" w:rsidRDefault="004E2CB9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</w:t>
            </w:r>
            <w:r w:rsidR="00AD43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Bingo/Fundraiser</w:t>
            </w:r>
            <w:r w:rsidR="009E31EC"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1EC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9E31EC"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:rsidR="009E31EC" w:rsidRPr="009E31EC" w:rsidRDefault="00EB380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Michelle</w:t>
            </w:r>
            <w:r w:rsidR="00210B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/Legends of Lancaster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Trivia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31EC" w:rsidRPr="009E31EC" w:rsidTr="00920BD6">
        <w:trPr>
          <w:gridAfter w:val="1"/>
          <w:wAfter w:w="6" w:type="dxa"/>
          <w:trHeight w:hRule="exact" w:val="198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9:00 Sport Trivia Challenge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18"/>
                <w:szCs w:val="20"/>
                <w:lang w:val="x-none" w:eastAsia="x-none"/>
              </w:rPr>
              <w:t xml:space="preserve">10:00 </w:t>
            </w: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>Rick &amp; Allan Singing and Playing Instruments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Puzzles/coloring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:rsidR="00ED534A" w:rsidRPr="009E31EC" w:rsidRDefault="00ED534A" w:rsidP="00ED534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1A60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Nate/Geisinger Health Plan</w:t>
            </w:r>
            <w:r w:rsidR="002512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EB380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Craft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Coloring/Puzzles</w:t>
            </w:r>
          </w:p>
          <w:p w:rsidR="00137474" w:rsidRPr="009E31EC" w:rsidRDefault="00137474" w:rsidP="0013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2512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Erika Snitzer with MHA for a Mental Health Presentation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C94007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2512A5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E31EC" w:rsidRPr="009E31E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sz w:val="20"/>
                <w:szCs w:val="20"/>
              </w:rPr>
              <w:t>Trivia Questions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="000313EB">
              <w:rPr>
                <w:rFonts w:ascii="Arial" w:eastAsia="Times New Roman" w:hAnsi="Arial" w:cs="Arial"/>
                <w:b/>
                <w:sz w:val="20"/>
                <w:szCs w:val="20"/>
              </w:rPr>
              <w:t>Bingo/Fundraiser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11:00 Word Puzzle/Coloring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C94007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9:00 Flowers coloring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9:30 History Trivia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10:00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Trevor/Daris with AETNA Karaoke 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br/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Healthy Tips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E31EC" w:rsidRPr="009E31EC" w:rsidTr="00920BD6">
        <w:trPr>
          <w:gridAfter w:val="1"/>
          <w:wAfter w:w="6" w:type="dxa"/>
          <w:trHeight w:hRule="exact" w:val="197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18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</w:p>
          <w:p w:rsidR="008738B1" w:rsidRPr="00B02276" w:rsidRDefault="00B02276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22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Jessica/COTA-Trivia Game about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the Risk of Osteoporosis</w:t>
            </w:r>
          </w:p>
          <w:p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19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</w:t>
            </w:r>
            <w:r w:rsidR="003702C0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:rsidR="00306DF0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306D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Tatiana</w:t>
            </w:r>
            <w:r w:rsidR="00E947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w/Aging with Comfort (Trivia)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Coloring scenes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9:30 Town Hall Meeting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A102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Derek/Oak Street</w:t>
            </w:r>
            <w:r w:rsidR="009B024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Health </w:t>
            </w:r>
            <w:bookmarkStart w:id="1" w:name="_GoBack"/>
            <w:bookmarkEnd w:id="1"/>
            <w:r w:rsidR="00A1021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 US History Trivia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</w:p>
          <w:p w:rsidR="009E31EC" w:rsidRPr="009E31EC" w:rsidRDefault="004E2CB9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9:30</w:t>
            </w:r>
            <w:r w:rsidR="009E31EC"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313EB">
              <w:rPr>
                <w:rFonts w:ascii="Arial" w:eastAsia="Times New Roman" w:hAnsi="Arial" w:cs="Arial"/>
                <w:b/>
                <w:sz w:val="20"/>
                <w:szCs w:val="20"/>
              </w:rPr>
              <w:t>Bingo/Fundraiser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2512A5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Coloring/Puzzles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7021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Lizaida/UPMC-Heart Health Trivia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11:00 Coloring/Word Puzzle 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bookmarkEnd w:id="0"/>
      <w:tr w:rsidR="009E31EC" w:rsidRPr="009E31EC" w:rsidTr="00920BD6">
        <w:trPr>
          <w:gridAfter w:val="1"/>
          <w:wAfter w:w="6" w:type="dxa"/>
          <w:trHeight w:hRule="exact" w:val="197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Pr="009E31EC" w:rsidRDefault="00C94007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B02276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="009E31EC"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Coloring Scenes</w:t>
            </w:r>
          </w:p>
          <w:p w:rsidR="006A3741" w:rsidRDefault="00B02276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</w:t>
            </w:r>
            <w:r w:rsidR="00AD43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Default="00C94007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B02276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:rsidR="007F10D4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Zarita w/ Trauma Presentation</w:t>
            </w:r>
          </w:p>
          <w:p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7F10D4" w:rsidRPr="009E31EC" w:rsidRDefault="007F10D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B0227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="00C9400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B10377" w:rsidRPr="009E31EC" w:rsidRDefault="00B10377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B10377" w:rsidRPr="009E31EC" w:rsidRDefault="00B10377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Puzzles/coloring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:rsidR="00B10377" w:rsidRPr="009E31EC" w:rsidRDefault="00B10377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F67D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 Cleveland</w:t>
            </w:r>
            <w:r w:rsidR="00270F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 Missing Link Game</w:t>
            </w:r>
          </w:p>
          <w:p w:rsidR="00B10377" w:rsidRPr="009E31EC" w:rsidRDefault="00B10377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704E7A" w:rsidRPr="009E31EC" w:rsidRDefault="00704E7A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1EC" w:rsidRDefault="002512A5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B02276"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="00C94007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B10377" w:rsidRPr="009E31EC" w:rsidRDefault="00B10377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B10377" w:rsidRPr="009E31EC" w:rsidRDefault="00B10377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4E2C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0313E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Bingo Fundraiser</w:t>
            </w:r>
          </w:p>
          <w:p w:rsidR="00B10377" w:rsidRPr="009E31EC" w:rsidRDefault="00B10377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B10377" w:rsidRPr="009E31EC" w:rsidRDefault="00B10377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377" w:rsidRDefault="002512A5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2</w:t>
            </w:r>
            <w:r w:rsidR="00B02276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9</w:t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.</w:t>
            </w:r>
          </w:p>
          <w:p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Puzzles/coloring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Games/Jeopardy</w:t>
            </w:r>
          </w:p>
          <w:p w:rsidR="002512A5" w:rsidRPr="009E31EC" w:rsidRDefault="002512A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:rsidR="002512A5" w:rsidRPr="009E31EC" w:rsidRDefault="002512A5" w:rsidP="00B1037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9E31EC" w:rsidRPr="009E31EC" w:rsidRDefault="009E31E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p w:rsidR="00424F1C" w:rsidRDefault="00424F1C"/>
    <w:sectPr w:rsidR="00424F1C" w:rsidSect="00EF5A5B">
      <w:endnotePr>
        <w:numFmt w:val="decimal"/>
      </w:endnotePr>
      <w:pgSz w:w="15840" w:h="12240" w:orient="landscape"/>
      <w:pgMar w:top="270" w:right="720" w:bottom="270" w:left="720" w:header="36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313EB"/>
    <w:rsid w:val="00050532"/>
    <w:rsid w:val="00053E9D"/>
    <w:rsid w:val="00087B84"/>
    <w:rsid w:val="000F099A"/>
    <w:rsid w:val="001027E4"/>
    <w:rsid w:val="00137474"/>
    <w:rsid w:val="001A6029"/>
    <w:rsid w:val="0020331F"/>
    <w:rsid w:val="00210B50"/>
    <w:rsid w:val="0023061E"/>
    <w:rsid w:val="00235443"/>
    <w:rsid w:val="002512A5"/>
    <w:rsid w:val="00270FA9"/>
    <w:rsid w:val="0027309E"/>
    <w:rsid w:val="002F0154"/>
    <w:rsid w:val="00306DF0"/>
    <w:rsid w:val="003523EE"/>
    <w:rsid w:val="003702C0"/>
    <w:rsid w:val="00415D98"/>
    <w:rsid w:val="00424F1C"/>
    <w:rsid w:val="004E127A"/>
    <w:rsid w:val="004E2CB9"/>
    <w:rsid w:val="004E76A9"/>
    <w:rsid w:val="00550FD0"/>
    <w:rsid w:val="006A3741"/>
    <w:rsid w:val="006C543E"/>
    <w:rsid w:val="006D6076"/>
    <w:rsid w:val="007021D0"/>
    <w:rsid w:val="00704E7A"/>
    <w:rsid w:val="007717A1"/>
    <w:rsid w:val="007A153B"/>
    <w:rsid w:val="007A7802"/>
    <w:rsid w:val="007C1C6E"/>
    <w:rsid w:val="007F10D4"/>
    <w:rsid w:val="008738B1"/>
    <w:rsid w:val="00884FAA"/>
    <w:rsid w:val="008F6D8C"/>
    <w:rsid w:val="00920BD6"/>
    <w:rsid w:val="00934285"/>
    <w:rsid w:val="009943D3"/>
    <w:rsid w:val="0099444E"/>
    <w:rsid w:val="009B0241"/>
    <w:rsid w:val="009E31EC"/>
    <w:rsid w:val="00A1021C"/>
    <w:rsid w:val="00A777C7"/>
    <w:rsid w:val="00AB4EB3"/>
    <w:rsid w:val="00AD439F"/>
    <w:rsid w:val="00B02276"/>
    <w:rsid w:val="00B10377"/>
    <w:rsid w:val="00BB5212"/>
    <w:rsid w:val="00BD4B2E"/>
    <w:rsid w:val="00C8174A"/>
    <w:rsid w:val="00C94007"/>
    <w:rsid w:val="00DF4337"/>
    <w:rsid w:val="00E94717"/>
    <w:rsid w:val="00EB3804"/>
    <w:rsid w:val="00ED534A"/>
    <w:rsid w:val="00F67D76"/>
    <w:rsid w:val="00F70F58"/>
    <w:rsid w:val="00F94907"/>
    <w:rsid w:val="00FE271D"/>
    <w:rsid w:val="00FF3ADB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0E7E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flowers-september-bouquet-autumn-94768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flickr.com/photos/hjppo/37813786986" TargetMode="External"/><Relationship Id="rId5" Type="http://schemas.openxmlformats.org/officeDocument/2006/relationships/hyperlink" Target="https://www.publicdomainpictures.net/en/view-image.php?image=188439&amp;picture=happy-labor-day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exit78/28732161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15</cp:revision>
  <cp:lastPrinted>2023-04-28T11:53:00Z</cp:lastPrinted>
  <dcterms:created xsi:type="dcterms:W3CDTF">2023-07-11T16:44:00Z</dcterms:created>
  <dcterms:modified xsi:type="dcterms:W3CDTF">2023-08-07T15:50:00Z</dcterms:modified>
</cp:coreProperties>
</file>